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DA" w:rsidRDefault="00355C6D" w:rsidP="00FC1439">
      <w:pPr>
        <w:spacing w:after="0" w:line="240" w:lineRule="auto"/>
        <w:jc w:val="center"/>
        <w:rPr>
          <w:b/>
        </w:rPr>
      </w:pPr>
      <w:r>
        <w:rPr>
          <w:b/>
        </w:rPr>
        <w:t xml:space="preserve">________________________ </w:t>
      </w:r>
      <w:r w:rsidR="00082009">
        <w:rPr>
          <w:b/>
        </w:rPr>
        <w:t>Petty Cash</w:t>
      </w:r>
    </w:p>
    <w:p w:rsidR="00064BDA" w:rsidRDefault="00064BDA" w:rsidP="00355C6D">
      <w:pPr>
        <w:spacing w:after="0" w:line="240" w:lineRule="auto"/>
        <w:rPr>
          <w:b/>
        </w:rPr>
      </w:pPr>
      <w:bookmarkStart w:id="0" w:name="_GoBack"/>
      <w:bookmarkEnd w:id="0"/>
    </w:p>
    <w:p w:rsidR="00570B0D" w:rsidRPr="00355C6D" w:rsidRDefault="00355C6D" w:rsidP="00355C6D">
      <w:pPr>
        <w:spacing w:after="0" w:line="240" w:lineRule="auto"/>
        <w:rPr>
          <w:b/>
        </w:rPr>
      </w:pPr>
      <w:r>
        <w:rPr>
          <w:b/>
        </w:rPr>
        <w:t>Year:  ______________from</w:t>
      </w:r>
      <w:r w:rsidR="00064BDA">
        <w:rPr>
          <w:b/>
        </w:rPr>
        <w:t xml:space="preserve"> </w:t>
      </w:r>
      <w:r>
        <w:rPr>
          <w:b/>
        </w:rPr>
        <w:t>_______________to</w:t>
      </w:r>
    </w:p>
    <w:p w:rsidR="00154BED" w:rsidRDefault="00154BED" w:rsidP="00154BED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275"/>
        <w:gridCol w:w="1701"/>
        <w:gridCol w:w="2127"/>
      </w:tblGrid>
      <w:tr w:rsidR="00082009" w:rsidRPr="00355C6D" w:rsidTr="00064BDA">
        <w:tc>
          <w:tcPr>
            <w:tcW w:w="1271" w:type="dxa"/>
          </w:tcPr>
          <w:p w:rsidR="00082009" w:rsidRPr="00355C6D" w:rsidRDefault="00082009" w:rsidP="00355C6D">
            <w:pPr>
              <w:jc w:val="center"/>
              <w:rPr>
                <w:b/>
              </w:rPr>
            </w:pPr>
            <w:r w:rsidRPr="00355C6D">
              <w:rPr>
                <w:b/>
              </w:rPr>
              <w:t>Date</w:t>
            </w:r>
          </w:p>
        </w:tc>
        <w:tc>
          <w:tcPr>
            <w:tcW w:w="3686" w:type="dxa"/>
          </w:tcPr>
          <w:p w:rsidR="00082009" w:rsidRPr="00355C6D" w:rsidRDefault="00082009" w:rsidP="00355C6D">
            <w:pPr>
              <w:jc w:val="center"/>
              <w:rPr>
                <w:b/>
              </w:rPr>
            </w:pPr>
            <w:r w:rsidRPr="00355C6D">
              <w:rPr>
                <w:b/>
              </w:rPr>
              <w:t>Description</w:t>
            </w:r>
          </w:p>
        </w:tc>
        <w:tc>
          <w:tcPr>
            <w:tcW w:w="1275" w:type="dxa"/>
          </w:tcPr>
          <w:p w:rsidR="00082009" w:rsidRPr="00355C6D" w:rsidRDefault="00082009" w:rsidP="00355C6D">
            <w:pPr>
              <w:jc w:val="center"/>
              <w:rPr>
                <w:b/>
              </w:rPr>
            </w:pPr>
            <w:r w:rsidRPr="00355C6D">
              <w:rPr>
                <w:b/>
              </w:rPr>
              <w:t>Amount</w:t>
            </w:r>
          </w:p>
        </w:tc>
        <w:tc>
          <w:tcPr>
            <w:tcW w:w="1701" w:type="dxa"/>
          </w:tcPr>
          <w:p w:rsidR="00082009" w:rsidRPr="00355C6D" w:rsidRDefault="00082009" w:rsidP="00355C6D">
            <w:pPr>
              <w:jc w:val="center"/>
              <w:rPr>
                <w:b/>
              </w:rPr>
            </w:pPr>
            <w:r w:rsidRPr="00355C6D">
              <w:rPr>
                <w:b/>
              </w:rPr>
              <w:t>Reference</w:t>
            </w:r>
          </w:p>
        </w:tc>
        <w:tc>
          <w:tcPr>
            <w:tcW w:w="2127" w:type="dxa"/>
          </w:tcPr>
          <w:p w:rsidR="00082009" w:rsidRPr="00355C6D" w:rsidRDefault="00082009" w:rsidP="00355C6D">
            <w:pPr>
              <w:jc w:val="center"/>
              <w:rPr>
                <w:b/>
              </w:rPr>
            </w:pPr>
            <w:r w:rsidRPr="00355C6D">
              <w:rPr>
                <w:b/>
              </w:rPr>
              <w:t>Running Total</w:t>
            </w:r>
          </w:p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82009" w:rsidTr="00064BDA">
        <w:tc>
          <w:tcPr>
            <w:tcW w:w="1271" w:type="dxa"/>
          </w:tcPr>
          <w:p w:rsidR="00082009" w:rsidRDefault="00082009" w:rsidP="00355C6D"/>
          <w:p w:rsidR="00082009" w:rsidRDefault="00082009" w:rsidP="00355C6D"/>
        </w:tc>
        <w:tc>
          <w:tcPr>
            <w:tcW w:w="3686" w:type="dxa"/>
          </w:tcPr>
          <w:p w:rsidR="00082009" w:rsidRDefault="00082009" w:rsidP="00355C6D"/>
        </w:tc>
        <w:tc>
          <w:tcPr>
            <w:tcW w:w="1275" w:type="dxa"/>
          </w:tcPr>
          <w:p w:rsidR="00082009" w:rsidRDefault="00082009" w:rsidP="00355C6D"/>
        </w:tc>
        <w:tc>
          <w:tcPr>
            <w:tcW w:w="1701" w:type="dxa"/>
          </w:tcPr>
          <w:p w:rsidR="00082009" w:rsidRDefault="00082009" w:rsidP="00355C6D"/>
        </w:tc>
        <w:tc>
          <w:tcPr>
            <w:tcW w:w="2127" w:type="dxa"/>
          </w:tcPr>
          <w:p w:rsidR="00082009" w:rsidRDefault="00082009" w:rsidP="00355C6D"/>
        </w:tc>
      </w:tr>
      <w:tr w:rsidR="00064BDA" w:rsidTr="00064BDA">
        <w:tc>
          <w:tcPr>
            <w:tcW w:w="1271" w:type="dxa"/>
          </w:tcPr>
          <w:p w:rsidR="00064BDA" w:rsidRDefault="00064BDA" w:rsidP="00355C6D"/>
          <w:p w:rsidR="00064BDA" w:rsidRDefault="00064BDA" w:rsidP="00355C6D"/>
        </w:tc>
        <w:tc>
          <w:tcPr>
            <w:tcW w:w="3686" w:type="dxa"/>
          </w:tcPr>
          <w:p w:rsidR="00064BDA" w:rsidRDefault="00064BDA" w:rsidP="00355C6D"/>
        </w:tc>
        <w:tc>
          <w:tcPr>
            <w:tcW w:w="1275" w:type="dxa"/>
          </w:tcPr>
          <w:p w:rsidR="00064BDA" w:rsidRDefault="00064BDA" w:rsidP="00355C6D"/>
        </w:tc>
        <w:tc>
          <w:tcPr>
            <w:tcW w:w="1701" w:type="dxa"/>
          </w:tcPr>
          <w:p w:rsidR="00064BDA" w:rsidRDefault="00064BDA" w:rsidP="00355C6D"/>
        </w:tc>
        <w:tc>
          <w:tcPr>
            <w:tcW w:w="2127" w:type="dxa"/>
          </w:tcPr>
          <w:p w:rsidR="00064BDA" w:rsidRDefault="00064BDA" w:rsidP="00355C6D"/>
        </w:tc>
      </w:tr>
      <w:tr w:rsidR="00064BDA" w:rsidTr="00064BDA">
        <w:tc>
          <w:tcPr>
            <w:tcW w:w="1271" w:type="dxa"/>
          </w:tcPr>
          <w:p w:rsidR="00064BDA" w:rsidRDefault="00064BDA" w:rsidP="00355C6D"/>
          <w:p w:rsidR="00064BDA" w:rsidRDefault="00064BDA" w:rsidP="00355C6D"/>
        </w:tc>
        <w:tc>
          <w:tcPr>
            <w:tcW w:w="3686" w:type="dxa"/>
          </w:tcPr>
          <w:p w:rsidR="00064BDA" w:rsidRDefault="00064BDA" w:rsidP="00355C6D"/>
        </w:tc>
        <w:tc>
          <w:tcPr>
            <w:tcW w:w="1275" w:type="dxa"/>
          </w:tcPr>
          <w:p w:rsidR="00064BDA" w:rsidRDefault="00064BDA" w:rsidP="00355C6D"/>
        </w:tc>
        <w:tc>
          <w:tcPr>
            <w:tcW w:w="1701" w:type="dxa"/>
          </w:tcPr>
          <w:p w:rsidR="00064BDA" w:rsidRDefault="00064BDA" w:rsidP="00355C6D"/>
        </w:tc>
        <w:tc>
          <w:tcPr>
            <w:tcW w:w="2127" w:type="dxa"/>
          </w:tcPr>
          <w:p w:rsidR="00064BDA" w:rsidRDefault="00064BDA" w:rsidP="00355C6D"/>
        </w:tc>
      </w:tr>
      <w:tr w:rsidR="00064BDA" w:rsidTr="00064BDA">
        <w:tc>
          <w:tcPr>
            <w:tcW w:w="1271" w:type="dxa"/>
          </w:tcPr>
          <w:p w:rsidR="00064BDA" w:rsidRDefault="00064BDA" w:rsidP="00355C6D"/>
          <w:p w:rsidR="00064BDA" w:rsidRDefault="00064BDA" w:rsidP="00355C6D"/>
        </w:tc>
        <w:tc>
          <w:tcPr>
            <w:tcW w:w="3686" w:type="dxa"/>
          </w:tcPr>
          <w:p w:rsidR="00064BDA" w:rsidRDefault="00064BDA" w:rsidP="00355C6D"/>
        </w:tc>
        <w:tc>
          <w:tcPr>
            <w:tcW w:w="1275" w:type="dxa"/>
          </w:tcPr>
          <w:p w:rsidR="00064BDA" w:rsidRDefault="00064BDA" w:rsidP="00355C6D"/>
        </w:tc>
        <w:tc>
          <w:tcPr>
            <w:tcW w:w="1701" w:type="dxa"/>
          </w:tcPr>
          <w:p w:rsidR="00064BDA" w:rsidRDefault="00064BDA" w:rsidP="00355C6D"/>
        </w:tc>
        <w:tc>
          <w:tcPr>
            <w:tcW w:w="2127" w:type="dxa"/>
          </w:tcPr>
          <w:p w:rsidR="00064BDA" w:rsidRDefault="00064BDA" w:rsidP="00355C6D"/>
        </w:tc>
      </w:tr>
      <w:tr w:rsidR="00064BDA" w:rsidTr="00064BDA">
        <w:tc>
          <w:tcPr>
            <w:tcW w:w="1271" w:type="dxa"/>
          </w:tcPr>
          <w:p w:rsidR="00064BDA" w:rsidRDefault="00064BDA" w:rsidP="00355C6D"/>
          <w:p w:rsidR="00064BDA" w:rsidRDefault="00064BDA" w:rsidP="00355C6D"/>
        </w:tc>
        <w:tc>
          <w:tcPr>
            <w:tcW w:w="3686" w:type="dxa"/>
          </w:tcPr>
          <w:p w:rsidR="00064BDA" w:rsidRDefault="00064BDA" w:rsidP="00355C6D"/>
        </w:tc>
        <w:tc>
          <w:tcPr>
            <w:tcW w:w="1275" w:type="dxa"/>
          </w:tcPr>
          <w:p w:rsidR="00064BDA" w:rsidRDefault="00064BDA" w:rsidP="00355C6D"/>
        </w:tc>
        <w:tc>
          <w:tcPr>
            <w:tcW w:w="1701" w:type="dxa"/>
          </w:tcPr>
          <w:p w:rsidR="00064BDA" w:rsidRDefault="00064BDA" w:rsidP="00355C6D"/>
        </w:tc>
        <w:tc>
          <w:tcPr>
            <w:tcW w:w="2127" w:type="dxa"/>
          </w:tcPr>
          <w:p w:rsidR="00064BDA" w:rsidRDefault="00064BDA" w:rsidP="00355C6D"/>
        </w:tc>
      </w:tr>
      <w:tr w:rsidR="00064BDA" w:rsidTr="00064BDA">
        <w:tc>
          <w:tcPr>
            <w:tcW w:w="1271" w:type="dxa"/>
          </w:tcPr>
          <w:p w:rsidR="00064BDA" w:rsidRDefault="00064BDA" w:rsidP="00355C6D"/>
          <w:p w:rsidR="00064BDA" w:rsidRDefault="00064BDA" w:rsidP="00355C6D"/>
        </w:tc>
        <w:tc>
          <w:tcPr>
            <w:tcW w:w="3686" w:type="dxa"/>
          </w:tcPr>
          <w:p w:rsidR="00064BDA" w:rsidRDefault="00064BDA" w:rsidP="00355C6D"/>
        </w:tc>
        <w:tc>
          <w:tcPr>
            <w:tcW w:w="1275" w:type="dxa"/>
          </w:tcPr>
          <w:p w:rsidR="00064BDA" w:rsidRDefault="00064BDA" w:rsidP="00355C6D"/>
        </w:tc>
        <w:tc>
          <w:tcPr>
            <w:tcW w:w="1701" w:type="dxa"/>
          </w:tcPr>
          <w:p w:rsidR="00064BDA" w:rsidRDefault="00064BDA" w:rsidP="00355C6D"/>
        </w:tc>
        <w:tc>
          <w:tcPr>
            <w:tcW w:w="2127" w:type="dxa"/>
          </w:tcPr>
          <w:p w:rsidR="00064BDA" w:rsidRDefault="00064BDA" w:rsidP="00355C6D"/>
        </w:tc>
      </w:tr>
      <w:tr w:rsidR="00064BDA" w:rsidTr="00064BDA">
        <w:tc>
          <w:tcPr>
            <w:tcW w:w="1271" w:type="dxa"/>
          </w:tcPr>
          <w:p w:rsidR="00064BDA" w:rsidRDefault="00064BDA" w:rsidP="00355C6D"/>
          <w:p w:rsidR="00064BDA" w:rsidRDefault="00064BDA" w:rsidP="00355C6D"/>
        </w:tc>
        <w:tc>
          <w:tcPr>
            <w:tcW w:w="3686" w:type="dxa"/>
          </w:tcPr>
          <w:p w:rsidR="00064BDA" w:rsidRDefault="00064BDA" w:rsidP="00355C6D"/>
        </w:tc>
        <w:tc>
          <w:tcPr>
            <w:tcW w:w="1275" w:type="dxa"/>
          </w:tcPr>
          <w:p w:rsidR="00064BDA" w:rsidRDefault="00064BDA" w:rsidP="00355C6D"/>
        </w:tc>
        <w:tc>
          <w:tcPr>
            <w:tcW w:w="1701" w:type="dxa"/>
          </w:tcPr>
          <w:p w:rsidR="00064BDA" w:rsidRDefault="00064BDA" w:rsidP="00355C6D"/>
        </w:tc>
        <w:tc>
          <w:tcPr>
            <w:tcW w:w="2127" w:type="dxa"/>
          </w:tcPr>
          <w:p w:rsidR="00064BDA" w:rsidRDefault="00064BDA" w:rsidP="00355C6D"/>
        </w:tc>
      </w:tr>
    </w:tbl>
    <w:p w:rsidR="00154BED" w:rsidRDefault="00154BED"/>
    <w:sectPr w:rsidR="00154BED" w:rsidSect="00064BD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ED" w:rsidRDefault="00154BED" w:rsidP="00EB4ED0">
      <w:pPr>
        <w:spacing w:after="0" w:line="240" w:lineRule="auto"/>
      </w:pPr>
      <w:r>
        <w:separator/>
      </w:r>
    </w:p>
  </w:endnote>
  <w:endnote w:type="continuationSeparator" w:id="0">
    <w:p w:rsidR="00154BED" w:rsidRDefault="00154BED" w:rsidP="00E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D0" w:rsidRDefault="00DA63ED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EB4ED0">
      <w:rPr>
        <w:noProof/>
      </w:rPr>
      <w:t>Document1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ED" w:rsidRDefault="00154BED" w:rsidP="00EB4ED0">
      <w:pPr>
        <w:spacing w:after="0" w:line="240" w:lineRule="auto"/>
      </w:pPr>
      <w:r>
        <w:separator/>
      </w:r>
    </w:p>
  </w:footnote>
  <w:footnote w:type="continuationSeparator" w:id="0">
    <w:p w:rsidR="00154BED" w:rsidRDefault="00154BED" w:rsidP="00E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3ED" w:rsidRDefault="00DA63ED" w:rsidP="00DA63ED">
    <w:pPr>
      <w:pStyle w:val="Header"/>
      <w:jc w:val="right"/>
    </w:pPr>
    <w:r>
      <w:t>Appendix 5</w:t>
    </w:r>
  </w:p>
  <w:p w:rsidR="00EB4ED0" w:rsidRDefault="00EB4ED0" w:rsidP="00B02CE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ED"/>
    <w:rsid w:val="00064BDA"/>
    <w:rsid w:val="00082009"/>
    <w:rsid w:val="00154BED"/>
    <w:rsid w:val="00355C6D"/>
    <w:rsid w:val="00570B0D"/>
    <w:rsid w:val="00B02CEE"/>
    <w:rsid w:val="00DA63ED"/>
    <w:rsid w:val="00DD0A01"/>
    <w:rsid w:val="00EB4ED0"/>
    <w:rsid w:val="00F73A23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EEFAF-F169-48BC-ADD1-D4A98E94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A01"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D0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B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D0"/>
    <w:rPr>
      <w:rFonts w:ascii="Arial" w:hAnsi="Arial"/>
      <w:sz w:val="28"/>
    </w:rPr>
  </w:style>
  <w:style w:type="table" w:styleId="TableGrid">
    <w:name w:val="Table Grid"/>
    <w:basedOn w:val="TableNormal"/>
    <w:uiPriority w:val="39"/>
    <w:rsid w:val="0015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Sarah Thompson</cp:lastModifiedBy>
  <cp:revision>6</cp:revision>
  <dcterms:created xsi:type="dcterms:W3CDTF">2017-06-05T12:28:00Z</dcterms:created>
  <dcterms:modified xsi:type="dcterms:W3CDTF">2017-06-13T12:42:00Z</dcterms:modified>
</cp:coreProperties>
</file>