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0D" w:rsidRPr="00355C6D" w:rsidRDefault="00355C6D" w:rsidP="00355C6D">
      <w:pPr>
        <w:spacing w:after="0" w:line="240" w:lineRule="auto"/>
        <w:rPr>
          <w:b/>
        </w:rPr>
      </w:pPr>
      <w:r>
        <w:rPr>
          <w:b/>
        </w:rPr>
        <w:t xml:space="preserve">________________________ </w:t>
      </w:r>
      <w:r w:rsidR="00154BED" w:rsidRPr="00355C6D">
        <w:rPr>
          <w:b/>
        </w:rPr>
        <w:t>Accounts Ledger</w:t>
      </w:r>
      <w:r>
        <w:rPr>
          <w:b/>
        </w:rPr>
        <w:t xml:space="preserve">                 Year:  ______________from_______________to</w:t>
      </w:r>
    </w:p>
    <w:p w:rsidR="00154BED" w:rsidRDefault="00154BED" w:rsidP="00154BED">
      <w:pPr>
        <w:spacing w:after="0" w:line="240" w:lineRule="auto"/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276"/>
        <w:gridCol w:w="2551"/>
        <w:gridCol w:w="1276"/>
        <w:gridCol w:w="1701"/>
        <w:gridCol w:w="1276"/>
        <w:gridCol w:w="1559"/>
        <w:gridCol w:w="1985"/>
      </w:tblGrid>
      <w:tr w:rsidR="00420F2B" w:rsidRPr="00355C6D" w:rsidTr="00906989">
        <w:tc>
          <w:tcPr>
            <w:tcW w:w="988" w:type="dxa"/>
          </w:tcPr>
          <w:p w:rsidR="00420F2B" w:rsidRPr="00355C6D" w:rsidRDefault="00420F2B" w:rsidP="00420F2B">
            <w:pPr>
              <w:jc w:val="center"/>
              <w:rPr>
                <w:b/>
              </w:rPr>
            </w:pPr>
            <w:r w:rsidRPr="00355C6D">
              <w:rPr>
                <w:b/>
              </w:rPr>
              <w:t>Date</w:t>
            </w:r>
          </w:p>
        </w:tc>
        <w:tc>
          <w:tcPr>
            <w:tcW w:w="2551" w:type="dxa"/>
          </w:tcPr>
          <w:p w:rsidR="00420F2B" w:rsidRPr="00355C6D" w:rsidRDefault="00420F2B" w:rsidP="00420F2B">
            <w:pPr>
              <w:jc w:val="center"/>
              <w:rPr>
                <w:b/>
              </w:rPr>
            </w:pPr>
            <w:r w:rsidRPr="00355C6D">
              <w:rPr>
                <w:b/>
              </w:rPr>
              <w:t>Income Description</w:t>
            </w:r>
          </w:p>
        </w:tc>
        <w:tc>
          <w:tcPr>
            <w:tcW w:w="1276" w:type="dxa"/>
          </w:tcPr>
          <w:p w:rsidR="00420F2B" w:rsidRPr="00355C6D" w:rsidRDefault="00420F2B" w:rsidP="00420F2B">
            <w:pPr>
              <w:jc w:val="center"/>
              <w:rPr>
                <w:b/>
              </w:rPr>
            </w:pPr>
            <w:r w:rsidRPr="00355C6D">
              <w:rPr>
                <w:b/>
              </w:rPr>
              <w:t>Amount</w:t>
            </w:r>
          </w:p>
        </w:tc>
        <w:tc>
          <w:tcPr>
            <w:tcW w:w="2551" w:type="dxa"/>
          </w:tcPr>
          <w:p w:rsidR="00420F2B" w:rsidRDefault="00420F2B" w:rsidP="00420F2B">
            <w:pPr>
              <w:jc w:val="center"/>
              <w:rPr>
                <w:b/>
              </w:rPr>
            </w:pPr>
            <w:r w:rsidRPr="00355C6D">
              <w:rPr>
                <w:b/>
              </w:rPr>
              <w:t xml:space="preserve">Expenditure </w:t>
            </w:r>
          </w:p>
          <w:p w:rsidR="00420F2B" w:rsidRPr="00355C6D" w:rsidRDefault="00420F2B" w:rsidP="00420F2B">
            <w:pPr>
              <w:jc w:val="center"/>
              <w:rPr>
                <w:b/>
              </w:rPr>
            </w:pPr>
            <w:r w:rsidRPr="00355C6D">
              <w:rPr>
                <w:b/>
              </w:rPr>
              <w:t>Description</w:t>
            </w:r>
          </w:p>
        </w:tc>
        <w:tc>
          <w:tcPr>
            <w:tcW w:w="1276" w:type="dxa"/>
          </w:tcPr>
          <w:p w:rsidR="00420F2B" w:rsidRPr="00355C6D" w:rsidRDefault="00420F2B" w:rsidP="00420F2B">
            <w:pPr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1701" w:type="dxa"/>
          </w:tcPr>
          <w:p w:rsidR="00420F2B" w:rsidRPr="00355C6D" w:rsidRDefault="00420F2B" w:rsidP="00420F2B">
            <w:pPr>
              <w:jc w:val="center"/>
              <w:rPr>
                <w:b/>
              </w:rPr>
            </w:pPr>
            <w:r w:rsidRPr="00355C6D">
              <w:rPr>
                <w:b/>
              </w:rPr>
              <w:t>Reference</w:t>
            </w:r>
          </w:p>
        </w:tc>
        <w:tc>
          <w:tcPr>
            <w:tcW w:w="1276" w:type="dxa"/>
          </w:tcPr>
          <w:p w:rsidR="00420F2B" w:rsidRPr="00355C6D" w:rsidRDefault="00420F2B" w:rsidP="00420F2B">
            <w:pPr>
              <w:jc w:val="center"/>
              <w:rPr>
                <w:b/>
              </w:rPr>
            </w:pPr>
            <w:r>
              <w:rPr>
                <w:b/>
              </w:rPr>
              <w:t>Cheque Number</w:t>
            </w:r>
          </w:p>
        </w:tc>
        <w:tc>
          <w:tcPr>
            <w:tcW w:w="1559" w:type="dxa"/>
          </w:tcPr>
          <w:p w:rsidR="00420F2B" w:rsidRPr="00355C6D" w:rsidRDefault="00420F2B" w:rsidP="00420F2B">
            <w:pPr>
              <w:jc w:val="center"/>
              <w:rPr>
                <w:b/>
              </w:rPr>
            </w:pPr>
            <w:r w:rsidRPr="00355C6D">
              <w:rPr>
                <w:b/>
              </w:rPr>
              <w:t>Total</w:t>
            </w:r>
          </w:p>
        </w:tc>
        <w:tc>
          <w:tcPr>
            <w:tcW w:w="1985" w:type="dxa"/>
          </w:tcPr>
          <w:p w:rsidR="00420F2B" w:rsidRPr="00355C6D" w:rsidRDefault="00420F2B" w:rsidP="00420F2B">
            <w:pPr>
              <w:jc w:val="center"/>
              <w:rPr>
                <w:b/>
              </w:rPr>
            </w:pPr>
            <w:r w:rsidRPr="00355C6D">
              <w:rPr>
                <w:b/>
              </w:rPr>
              <w:t>Bank Balance</w:t>
            </w:r>
          </w:p>
        </w:tc>
      </w:tr>
      <w:tr w:rsidR="00420F2B" w:rsidTr="00906989">
        <w:tc>
          <w:tcPr>
            <w:tcW w:w="988" w:type="dxa"/>
          </w:tcPr>
          <w:p w:rsidR="00420F2B" w:rsidRDefault="00420F2B" w:rsidP="00420F2B"/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70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559" w:type="dxa"/>
          </w:tcPr>
          <w:p w:rsidR="00420F2B" w:rsidRDefault="00420F2B" w:rsidP="00420F2B"/>
        </w:tc>
        <w:tc>
          <w:tcPr>
            <w:tcW w:w="1985" w:type="dxa"/>
          </w:tcPr>
          <w:p w:rsidR="00420F2B" w:rsidRDefault="00420F2B" w:rsidP="00420F2B"/>
        </w:tc>
      </w:tr>
      <w:tr w:rsidR="00420F2B" w:rsidTr="00906989">
        <w:tc>
          <w:tcPr>
            <w:tcW w:w="988" w:type="dxa"/>
          </w:tcPr>
          <w:p w:rsidR="00420F2B" w:rsidRDefault="00420F2B" w:rsidP="00420F2B"/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70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559" w:type="dxa"/>
          </w:tcPr>
          <w:p w:rsidR="00420F2B" w:rsidRDefault="00420F2B" w:rsidP="00420F2B"/>
        </w:tc>
        <w:tc>
          <w:tcPr>
            <w:tcW w:w="1985" w:type="dxa"/>
          </w:tcPr>
          <w:p w:rsidR="00420F2B" w:rsidRDefault="00420F2B" w:rsidP="00420F2B"/>
        </w:tc>
      </w:tr>
      <w:tr w:rsidR="00420F2B" w:rsidTr="00906989">
        <w:tc>
          <w:tcPr>
            <w:tcW w:w="988" w:type="dxa"/>
          </w:tcPr>
          <w:p w:rsidR="00420F2B" w:rsidRDefault="00420F2B" w:rsidP="00420F2B"/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70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559" w:type="dxa"/>
          </w:tcPr>
          <w:p w:rsidR="00420F2B" w:rsidRDefault="00420F2B" w:rsidP="00420F2B"/>
        </w:tc>
        <w:tc>
          <w:tcPr>
            <w:tcW w:w="1985" w:type="dxa"/>
          </w:tcPr>
          <w:p w:rsidR="00420F2B" w:rsidRDefault="00420F2B" w:rsidP="00420F2B"/>
        </w:tc>
      </w:tr>
      <w:tr w:rsidR="00420F2B" w:rsidTr="00906989">
        <w:tc>
          <w:tcPr>
            <w:tcW w:w="988" w:type="dxa"/>
          </w:tcPr>
          <w:p w:rsidR="00420F2B" w:rsidRDefault="00420F2B" w:rsidP="00420F2B"/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70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559" w:type="dxa"/>
          </w:tcPr>
          <w:p w:rsidR="00420F2B" w:rsidRDefault="00420F2B" w:rsidP="00420F2B"/>
        </w:tc>
        <w:tc>
          <w:tcPr>
            <w:tcW w:w="1985" w:type="dxa"/>
          </w:tcPr>
          <w:p w:rsidR="00420F2B" w:rsidRDefault="00420F2B" w:rsidP="00420F2B"/>
        </w:tc>
      </w:tr>
      <w:tr w:rsidR="00420F2B" w:rsidTr="00906989">
        <w:tc>
          <w:tcPr>
            <w:tcW w:w="988" w:type="dxa"/>
          </w:tcPr>
          <w:p w:rsidR="00420F2B" w:rsidRDefault="00420F2B" w:rsidP="00420F2B"/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70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559" w:type="dxa"/>
          </w:tcPr>
          <w:p w:rsidR="00420F2B" w:rsidRDefault="00420F2B" w:rsidP="00420F2B"/>
        </w:tc>
        <w:tc>
          <w:tcPr>
            <w:tcW w:w="1985" w:type="dxa"/>
          </w:tcPr>
          <w:p w:rsidR="00420F2B" w:rsidRDefault="00420F2B" w:rsidP="00420F2B"/>
        </w:tc>
      </w:tr>
      <w:tr w:rsidR="00420F2B" w:rsidTr="00906989">
        <w:tc>
          <w:tcPr>
            <w:tcW w:w="988" w:type="dxa"/>
          </w:tcPr>
          <w:p w:rsidR="00420F2B" w:rsidRDefault="00420F2B" w:rsidP="00420F2B"/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70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559" w:type="dxa"/>
          </w:tcPr>
          <w:p w:rsidR="00420F2B" w:rsidRDefault="00420F2B" w:rsidP="00420F2B"/>
        </w:tc>
        <w:tc>
          <w:tcPr>
            <w:tcW w:w="1985" w:type="dxa"/>
          </w:tcPr>
          <w:p w:rsidR="00420F2B" w:rsidRDefault="00420F2B" w:rsidP="00420F2B"/>
        </w:tc>
      </w:tr>
      <w:tr w:rsidR="00420F2B" w:rsidTr="00906989">
        <w:tc>
          <w:tcPr>
            <w:tcW w:w="988" w:type="dxa"/>
          </w:tcPr>
          <w:p w:rsidR="00420F2B" w:rsidRDefault="00420F2B" w:rsidP="00420F2B"/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70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559" w:type="dxa"/>
          </w:tcPr>
          <w:p w:rsidR="00420F2B" w:rsidRDefault="00420F2B" w:rsidP="00420F2B"/>
        </w:tc>
        <w:tc>
          <w:tcPr>
            <w:tcW w:w="1985" w:type="dxa"/>
          </w:tcPr>
          <w:p w:rsidR="00420F2B" w:rsidRDefault="00420F2B" w:rsidP="00420F2B"/>
        </w:tc>
      </w:tr>
      <w:tr w:rsidR="00420F2B" w:rsidTr="00906989">
        <w:tc>
          <w:tcPr>
            <w:tcW w:w="988" w:type="dxa"/>
          </w:tcPr>
          <w:p w:rsidR="00420F2B" w:rsidRDefault="00420F2B" w:rsidP="00420F2B"/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70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559" w:type="dxa"/>
          </w:tcPr>
          <w:p w:rsidR="00420F2B" w:rsidRDefault="00420F2B" w:rsidP="00420F2B"/>
        </w:tc>
        <w:tc>
          <w:tcPr>
            <w:tcW w:w="1985" w:type="dxa"/>
          </w:tcPr>
          <w:p w:rsidR="00420F2B" w:rsidRDefault="00420F2B" w:rsidP="00420F2B"/>
        </w:tc>
      </w:tr>
      <w:tr w:rsidR="00420F2B" w:rsidTr="00906989">
        <w:tc>
          <w:tcPr>
            <w:tcW w:w="988" w:type="dxa"/>
          </w:tcPr>
          <w:p w:rsidR="00420F2B" w:rsidRDefault="00420F2B" w:rsidP="00420F2B"/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70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559" w:type="dxa"/>
          </w:tcPr>
          <w:p w:rsidR="00420F2B" w:rsidRDefault="00420F2B" w:rsidP="00420F2B"/>
        </w:tc>
        <w:tc>
          <w:tcPr>
            <w:tcW w:w="1985" w:type="dxa"/>
          </w:tcPr>
          <w:p w:rsidR="00420F2B" w:rsidRDefault="00420F2B" w:rsidP="00420F2B"/>
        </w:tc>
      </w:tr>
      <w:tr w:rsidR="00420F2B" w:rsidTr="00906989">
        <w:tc>
          <w:tcPr>
            <w:tcW w:w="988" w:type="dxa"/>
          </w:tcPr>
          <w:p w:rsidR="00420F2B" w:rsidRDefault="00420F2B" w:rsidP="00420F2B"/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70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559" w:type="dxa"/>
          </w:tcPr>
          <w:p w:rsidR="00420F2B" w:rsidRDefault="00420F2B" w:rsidP="00420F2B"/>
        </w:tc>
        <w:tc>
          <w:tcPr>
            <w:tcW w:w="1985" w:type="dxa"/>
          </w:tcPr>
          <w:p w:rsidR="00420F2B" w:rsidRDefault="00420F2B" w:rsidP="00420F2B"/>
        </w:tc>
      </w:tr>
      <w:tr w:rsidR="00420F2B" w:rsidTr="00906989">
        <w:tc>
          <w:tcPr>
            <w:tcW w:w="988" w:type="dxa"/>
          </w:tcPr>
          <w:p w:rsidR="00420F2B" w:rsidRDefault="00420F2B" w:rsidP="00420F2B"/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70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559" w:type="dxa"/>
          </w:tcPr>
          <w:p w:rsidR="00420F2B" w:rsidRDefault="00420F2B" w:rsidP="00420F2B"/>
        </w:tc>
        <w:tc>
          <w:tcPr>
            <w:tcW w:w="1985" w:type="dxa"/>
          </w:tcPr>
          <w:p w:rsidR="00420F2B" w:rsidRDefault="00420F2B" w:rsidP="00420F2B"/>
        </w:tc>
      </w:tr>
      <w:tr w:rsidR="00420F2B" w:rsidTr="00906989">
        <w:tc>
          <w:tcPr>
            <w:tcW w:w="988" w:type="dxa"/>
          </w:tcPr>
          <w:p w:rsidR="00420F2B" w:rsidRDefault="00420F2B" w:rsidP="00420F2B"/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255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701" w:type="dxa"/>
          </w:tcPr>
          <w:p w:rsidR="00420F2B" w:rsidRDefault="00420F2B" w:rsidP="00420F2B"/>
        </w:tc>
        <w:tc>
          <w:tcPr>
            <w:tcW w:w="1276" w:type="dxa"/>
          </w:tcPr>
          <w:p w:rsidR="00420F2B" w:rsidRDefault="00420F2B" w:rsidP="00420F2B"/>
        </w:tc>
        <w:tc>
          <w:tcPr>
            <w:tcW w:w="1559" w:type="dxa"/>
          </w:tcPr>
          <w:p w:rsidR="00420F2B" w:rsidRDefault="00420F2B" w:rsidP="00420F2B"/>
        </w:tc>
        <w:tc>
          <w:tcPr>
            <w:tcW w:w="1985" w:type="dxa"/>
          </w:tcPr>
          <w:p w:rsidR="00420F2B" w:rsidRDefault="00420F2B" w:rsidP="00420F2B"/>
        </w:tc>
      </w:tr>
    </w:tbl>
    <w:p w:rsidR="00154BED" w:rsidRDefault="00154BED" w:rsidP="00154BED">
      <w:pPr>
        <w:spacing w:after="0" w:line="240" w:lineRule="auto"/>
      </w:pPr>
    </w:p>
    <w:p w:rsidR="00154BED" w:rsidRDefault="00154BED"/>
    <w:sectPr w:rsidR="00154BED" w:rsidSect="00154B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BED" w:rsidRDefault="00154BED" w:rsidP="00EB4ED0">
      <w:pPr>
        <w:spacing w:after="0" w:line="240" w:lineRule="auto"/>
      </w:pPr>
      <w:r>
        <w:separator/>
      </w:r>
    </w:p>
  </w:endnote>
  <w:endnote w:type="continuationSeparator" w:id="0">
    <w:p w:rsidR="00154BED" w:rsidRDefault="00154BED" w:rsidP="00EB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ED0" w:rsidRDefault="00EB4E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ED0" w:rsidRDefault="00082DCF">
    <w:pPr>
      <w:pStyle w:val="Footer"/>
    </w:pPr>
    <w:fldSimple w:instr=" FILENAME  \p  \* MERGEFORMAT ">
      <w:r w:rsidR="00EB4ED0">
        <w:rPr>
          <w:noProof/>
        </w:rPr>
        <w:t>Document1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ED0" w:rsidRDefault="00EB4E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BED" w:rsidRDefault="00154BED" w:rsidP="00EB4ED0">
      <w:pPr>
        <w:spacing w:after="0" w:line="240" w:lineRule="auto"/>
      </w:pPr>
      <w:r>
        <w:separator/>
      </w:r>
    </w:p>
  </w:footnote>
  <w:footnote w:type="continuationSeparator" w:id="0">
    <w:p w:rsidR="00154BED" w:rsidRDefault="00154BED" w:rsidP="00EB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ED0" w:rsidRDefault="00EB4E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B65" w:rsidRDefault="00032B65" w:rsidP="00032B65">
    <w:pPr>
      <w:pStyle w:val="Header"/>
      <w:jc w:val="right"/>
    </w:pPr>
    <w:r>
      <w:t xml:space="preserve">Appendix </w:t>
    </w:r>
    <w:r>
      <w:t>5</w:t>
    </w:r>
    <w:bookmarkStart w:id="0" w:name="_GoBack"/>
    <w:bookmarkEnd w:id="0"/>
  </w:p>
  <w:p w:rsidR="00EB4ED0" w:rsidRDefault="00EB4ED0" w:rsidP="00082DCF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ED0" w:rsidRDefault="00EB4E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ED"/>
    <w:rsid w:val="00032B65"/>
    <w:rsid w:val="00082DCF"/>
    <w:rsid w:val="00154BED"/>
    <w:rsid w:val="00355C6D"/>
    <w:rsid w:val="00420F2B"/>
    <w:rsid w:val="00570B0D"/>
    <w:rsid w:val="00906989"/>
    <w:rsid w:val="009F525F"/>
    <w:rsid w:val="00DD0A01"/>
    <w:rsid w:val="00EB4ED0"/>
    <w:rsid w:val="00F7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EEFAF-F169-48BC-ADD1-D4A98E94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A01"/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ED0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EB4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ED0"/>
    <w:rPr>
      <w:rFonts w:ascii="Arial" w:hAnsi="Arial"/>
      <w:sz w:val="28"/>
    </w:rPr>
  </w:style>
  <w:style w:type="table" w:styleId="TableGrid">
    <w:name w:val="Table Grid"/>
    <w:basedOn w:val="TableNormal"/>
    <w:uiPriority w:val="39"/>
    <w:rsid w:val="0015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Thompson</dc:creator>
  <cp:keywords/>
  <dc:description/>
  <cp:lastModifiedBy>Sarah Thompson</cp:lastModifiedBy>
  <cp:revision>6</cp:revision>
  <dcterms:created xsi:type="dcterms:W3CDTF">2017-06-05T12:10:00Z</dcterms:created>
  <dcterms:modified xsi:type="dcterms:W3CDTF">2017-06-13T12:38:00Z</dcterms:modified>
</cp:coreProperties>
</file>